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A544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1.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سبک و نوع اسم</w:t>
      </w:r>
    </w:p>
    <w:p w14:paraId="188408F5" w14:textId="77777777" w:rsidR="005367DA" w:rsidRPr="0018679A" w:rsidRDefault="005367DA" w:rsidP="005367D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ترجیح می‌دهید اسم برندتان فارسی باشد، انگلیسی یا ترکیبی از هر دو؟</w:t>
      </w:r>
    </w:p>
    <w:p w14:paraId="1C585E05" w14:textId="77777777" w:rsidR="005367DA" w:rsidRPr="0018679A" w:rsidRDefault="005367DA" w:rsidP="005367D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به دنبال نامی هستید که خلاقانه و منحصر به فرد باشد یا ساده و قابل‌فهم؟</w:t>
      </w:r>
    </w:p>
    <w:p w14:paraId="051BB671" w14:textId="77777777" w:rsidR="005367DA" w:rsidRPr="0018679A" w:rsidRDefault="005367DA" w:rsidP="005367D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دوست دارید اسم برندتان کوتاه و مختصر باشد یا طولانی‌تر و توضیحی؟</w:t>
      </w:r>
    </w:p>
    <w:p w14:paraId="1332D19D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2.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بازار هدف</w:t>
      </w:r>
    </w:p>
    <w:p w14:paraId="1FA02F3B" w14:textId="77777777" w:rsidR="005367DA" w:rsidRPr="0018679A" w:rsidRDefault="005367DA" w:rsidP="005367D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برند شما چه نوع مشتریانی را هدف قرار می‌دهد؟ (مثلاً کودکان، جوانان، خانواده‌ها، یا افراد حرفه‌ای)</w:t>
      </w:r>
    </w:p>
    <w:p w14:paraId="5F40B0F1" w14:textId="77777777" w:rsidR="005367DA" w:rsidRPr="0018679A" w:rsidRDefault="005367DA" w:rsidP="005367D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می‌خواهید اسم برند برای مخاطبان بین‌المللی نیز قابل‌فهم باشد؟</w:t>
      </w:r>
    </w:p>
    <w:p w14:paraId="4FD0E478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3.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احساس و مفهوم مورد نظر</w:t>
      </w:r>
    </w:p>
    <w:p w14:paraId="1BD99E0C" w14:textId="77777777" w:rsidR="005367DA" w:rsidRPr="0018679A" w:rsidRDefault="005367DA" w:rsidP="005367DA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دوست دارید اسم برند شما چه حسی را منتقل کند؟ (مثلاً لوکس، دوستانه، حرفه‌ای، خلاقانه، یا طبیعی)</w:t>
      </w:r>
    </w:p>
    <w:p w14:paraId="0690ECA8" w14:textId="77777777" w:rsidR="005367DA" w:rsidRPr="0018679A" w:rsidRDefault="005367DA" w:rsidP="005367DA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اسم باید بیانگر فعالیت خاصی باشد یا بیشتر به مفاهیم کلی تمرکز داشته باشد؟</w:t>
      </w:r>
    </w:p>
    <w:p w14:paraId="00D3A8A6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4.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زمینه فعالیت</w:t>
      </w:r>
    </w:p>
    <w:p w14:paraId="52F9A3F2" w14:textId="77777777" w:rsidR="005367DA" w:rsidRDefault="005367DA" w:rsidP="005367DA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برند شما در چه حوزه‌ای فعالیت می‌کند؟ (مثلاً مد و لباس، غذا، فناوری)</w:t>
      </w:r>
    </w:p>
    <w:p w14:paraId="4E136B3B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5A05A673" w14:textId="77777777" w:rsidR="005367DA" w:rsidRPr="0018679A" w:rsidRDefault="005367DA" w:rsidP="005367DA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اسم باید به محصولات یا خدمات شما اشاره داشته باشد؟</w:t>
      </w:r>
    </w:p>
    <w:p w14:paraId="25CF78D3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5.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الهامات و نمونه‌ها</w:t>
      </w:r>
    </w:p>
    <w:p w14:paraId="235AF179" w14:textId="77777777" w:rsidR="005367DA" w:rsidRDefault="005367DA" w:rsidP="005367DA">
      <w:pPr>
        <w:numPr>
          <w:ilvl w:val="0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نمونه‌هایی از برندهایی که اسم آن‌ها را دوست دارید وجود دارد؟ چرا آن‌ها را دوست دارید؟</w:t>
      </w:r>
    </w:p>
    <w:p w14:paraId="72EE78FC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41A44712" w14:textId="77777777" w:rsidR="005367DA" w:rsidRPr="0018679A" w:rsidRDefault="005367DA" w:rsidP="005367DA">
      <w:pPr>
        <w:numPr>
          <w:ilvl w:val="0"/>
          <w:numId w:val="1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نام‌های خاصی در ذهن دارید که برایتان الهام‌بخش باشند؟</w:t>
      </w:r>
    </w:p>
    <w:p w14:paraId="56474A31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6.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محدودیت‌ها و نکات خاص</w:t>
      </w:r>
    </w:p>
    <w:p w14:paraId="07F60CAD" w14:textId="77777777" w:rsidR="005367DA" w:rsidRPr="0018679A" w:rsidRDefault="005367DA" w:rsidP="005367DA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کلمه، عبارت یا مفهومی هست که بخواهید حتماً در اسم لحاظ شود یا از آن اجتناب شود؟</w:t>
      </w:r>
    </w:p>
    <w:p w14:paraId="0550F848" w14:textId="77777777" w:rsidR="005367DA" w:rsidRPr="0018679A" w:rsidRDefault="005367DA" w:rsidP="005367DA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تمایلی به استفاده از اعداد، حروف خاص، یا کاراکترهای خاص در نام دارید؟</w:t>
      </w:r>
    </w:p>
    <w:p w14:paraId="0E5194D0" w14:textId="77777777" w:rsidR="005367DA" w:rsidRPr="0018679A" w:rsidRDefault="005367DA" w:rsidP="005367DA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نام باید در زبان‌های دیگر هم معانی مثبتی داشته باشد؟</w:t>
      </w:r>
    </w:p>
    <w:p w14:paraId="6AC69AF2" w14:textId="77777777" w:rsidR="005367DA" w:rsidRPr="0018679A" w:rsidRDefault="005367DA" w:rsidP="005367D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18679A">
        <w:rPr>
          <w:rFonts w:ascii="Times New Roman" w:eastAsia="Times New Roman" w:hAnsi="Times New Roman" w:cs="B Nazanin"/>
          <w:b/>
          <w:bCs/>
          <w:sz w:val="27"/>
          <w:szCs w:val="27"/>
        </w:rPr>
        <w:lastRenderedPageBreak/>
        <w:t xml:space="preserve">7. </w:t>
      </w:r>
      <w:r w:rsidRPr="0018679A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دامنه و ثبت</w:t>
      </w:r>
    </w:p>
    <w:p w14:paraId="60331645" w14:textId="77777777" w:rsidR="005367DA" w:rsidRPr="0018679A" w:rsidRDefault="005367DA" w:rsidP="005367DA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لازم است نام انتخابی برای ثبت دامنه وب‌سایت در دسترس باشد؟ اگر بله، ترجیح می‌دهید از دامنه‌های</w:t>
      </w:r>
      <w:r w:rsidRPr="0018679A">
        <w:rPr>
          <w:rFonts w:ascii="Times New Roman" w:eastAsia="Times New Roman" w:hAnsi="Times New Roman" w:cs="B Nazanin"/>
          <w:sz w:val="24"/>
          <w:szCs w:val="24"/>
        </w:rPr>
        <w:t xml:space="preserve"> .com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Pr="0018679A">
        <w:rPr>
          <w:rFonts w:ascii="Times New Roman" w:eastAsia="Times New Roman" w:hAnsi="Times New Roman" w:cs="B Nazani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B Nazanin"/>
          <w:sz w:val="24"/>
          <w:szCs w:val="24"/>
        </w:rPr>
        <w:t>ir</w:t>
      </w:r>
      <w:proofErr w:type="spellEnd"/>
      <w:r w:rsidRPr="0018679A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استفاده کنید یا گزینه‌های دیگر هم قابل‌قبول است؟</w:t>
      </w:r>
    </w:p>
    <w:p w14:paraId="22EA45B0" w14:textId="77777777" w:rsidR="005367DA" w:rsidRPr="0018679A" w:rsidRDefault="005367DA" w:rsidP="005367DA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679A">
        <w:rPr>
          <w:rFonts w:ascii="Times New Roman" w:eastAsia="Times New Roman" w:hAnsi="Times New Roman" w:cs="B Nazanin"/>
          <w:sz w:val="24"/>
          <w:szCs w:val="24"/>
          <w:rtl/>
        </w:rPr>
        <w:t>آیا قصد دارید اسم برندتان را به صورت رسمی ثبت کنید؟ اگر بله، باید بررسی کنیم که مشابه آن قبلاً ثبت نشده باشد</w:t>
      </w:r>
      <w:r w:rsidRPr="0018679A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F39875C" w14:textId="77777777" w:rsidR="00702926" w:rsidRPr="005367DA" w:rsidRDefault="00702926" w:rsidP="005367DA"/>
    <w:sectPr w:rsidR="00702926" w:rsidRPr="005367DA" w:rsidSect="002D3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CE8C" w14:textId="77777777" w:rsidR="00C83351" w:rsidRDefault="00C83351" w:rsidP="004F0433">
      <w:pPr>
        <w:spacing w:after="0" w:line="240" w:lineRule="auto"/>
      </w:pPr>
      <w:r>
        <w:separator/>
      </w:r>
    </w:p>
  </w:endnote>
  <w:endnote w:type="continuationSeparator" w:id="0">
    <w:p w14:paraId="4367EC47" w14:textId="77777777" w:rsidR="00C83351" w:rsidRDefault="00C83351" w:rsidP="004F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ran">
    <w:panose1 w:val="00000500000000000000"/>
    <w:charset w:val="00"/>
    <w:family w:val="auto"/>
    <w:pitch w:val="variable"/>
    <w:sig w:usb0="8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B100" w14:textId="77777777" w:rsidR="00BE3493" w:rsidRDefault="00BE3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2422" w14:textId="37CF3D3C" w:rsidR="0015519C" w:rsidRDefault="0015519C" w:rsidP="00155A7B">
    <w:pPr>
      <w:pStyle w:val="Footer"/>
      <w:jc w:val="center"/>
      <w:rPr>
        <w:rFonts w:ascii="Doran" w:hAnsi="Doran" w:cs="Doran"/>
        <w:b/>
        <w:bCs/>
        <w:sz w:val="24"/>
        <w:szCs w:val="24"/>
        <w:rtl/>
      </w:rPr>
    </w:pPr>
    <w:r w:rsidRPr="002D3513">
      <w:rPr>
        <w:rFonts w:ascii="Doran" w:hAnsi="Doran" w:cs="Doran"/>
        <w:b/>
        <w:bCs/>
        <w:noProof/>
        <w:color w:val="0033C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50C243" wp14:editId="18151CA5">
              <wp:simplePos x="0" y="0"/>
              <wp:positionH relativeFrom="column">
                <wp:posOffset>-1315950</wp:posOffset>
              </wp:positionH>
              <wp:positionV relativeFrom="paragraph">
                <wp:posOffset>195281</wp:posOffset>
              </wp:positionV>
              <wp:extent cx="876300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0" cy="45719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D4B46" id="Rectangle 9" o:spid="_x0000_s1026" style="position:absolute;margin-left:-103.6pt;margin-top:15.4pt;width:690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" fillcolor="#03c" stroked="f" strokeweight="1pt"/>
          </w:pict>
        </mc:Fallback>
      </mc:AlternateContent>
    </w:r>
    <w:r w:rsidR="00155A7B" w:rsidRPr="00155A7B">
      <w:rPr>
        <w:rFonts w:ascii="Doran" w:hAnsi="Doran" w:cs="Doran"/>
        <w:b/>
        <w:bCs/>
        <w:noProof/>
        <w:color w:val="0033CC"/>
      </w:rPr>
      <w:t>Your success is our mission</w:t>
    </w:r>
  </w:p>
  <w:p w14:paraId="2C8B127B" w14:textId="77777777" w:rsidR="0015519C" w:rsidRPr="002D3513" w:rsidRDefault="00C83351" w:rsidP="0015519C">
    <w:pPr>
      <w:pStyle w:val="Footer"/>
      <w:jc w:val="center"/>
      <w:rPr>
        <w:rFonts w:ascii="Doran" w:hAnsi="Doran" w:cs="Doran"/>
        <w:b/>
        <w:bCs/>
        <w:color w:val="0033CC"/>
        <w:sz w:val="20"/>
        <w:szCs w:val="20"/>
      </w:rPr>
    </w:pPr>
    <w:hyperlink r:id="rId1" w:history="1">
      <w:r w:rsidR="0015519C" w:rsidRPr="00EF2948">
        <w:rPr>
          <w:rStyle w:val="Hyperlink"/>
          <w:rFonts w:ascii="Doran" w:hAnsi="Doran" w:cs="Doran"/>
          <w:b/>
          <w:bCs/>
        </w:rPr>
        <w:t>www.raikabranding.com</w:t>
      </w:r>
    </w:hyperlink>
    <w:r w:rsidR="0015519C" w:rsidRPr="002D3513">
      <w:rPr>
        <w:rFonts w:ascii="Doran" w:hAnsi="Doran" w:cs="Doran"/>
        <w:b/>
        <w:bCs/>
        <w:noProof/>
        <w:color w:val="0033CC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0103E3" wp14:editId="22FEEC17">
              <wp:simplePos x="0" y="0"/>
              <wp:positionH relativeFrom="column">
                <wp:posOffset>-1432503</wp:posOffset>
              </wp:positionH>
              <wp:positionV relativeFrom="paragraph">
                <wp:posOffset>442711</wp:posOffset>
              </wp:positionV>
              <wp:extent cx="8763000" cy="3200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0" cy="32004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0EDD8" id="Rectangle 3" o:spid="_x0000_s1026" style="position:absolute;margin-left:-112.8pt;margin-top:34.85pt;width:69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" fillcolor="#03c" stroked="f" strokeweight="1pt"/>
          </w:pict>
        </mc:Fallback>
      </mc:AlternateContent>
    </w:r>
  </w:p>
  <w:p w14:paraId="61A65688" w14:textId="6611C7A0" w:rsidR="002D3513" w:rsidRPr="00155A7B" w:rsidRDefault="002D3513" w:rsidP="00434C16">
    <w:pPr>
      <w:pStyle w:val="Footer"/>
      <w:jc w:val="center"/>
      <w:rPr>
        <w:rFonts w:ascii="Doran" w:hAnsi="Doran" w:cs="Doran"/>
        <w:b/>
        <w:b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25DE" w14:textId="77777777" w:rsidR="00BE3493" w:rsidRDefault="00BE3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580E" w14:textId="77777777" w:rsidR="00C83351" w:rsidRDefault="00C83351" w:rsidP="004F0433">
      <w:pPr>
        <w:spacing w:after="0" w:line="240" w:lineRule="auto"/>
      </w:pPr>
      <w:r>
        <w:separator/>
      </w:r>
    </w:p>
  </w:footnote>
  <w:footnote w:type="continuationSeparator" w:id="0">
    <w:p w14:paraId="48FDF667" w14:textId="77777777" w:rsidR="00C83351" w:rsidRDefault="00C83351" w:rsidP="004F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2E00" w14:textId="77777777" w:rsidR="00BE3493" w:rsidRDefault="00BE3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96B9" w14:textId="77777777" w:rsidR="002D3513" w:rsidRDefault="002D3513" w:rsidP="004F0433">
    <w:pPr>
      <w:pStyle w:val="Header"/>
      <w:jc w:val="center"/>
      <w:rPr>
        <w:rFonts w:ascii="Doran" w:hAnsi="Doran" w:cs="Doran"/>
        <w:b/>
        <w:bCs/>
        <w:color w:val="002060"/>
        <w:rtl/>
        <w:lang w:bidi="fa-IR"/>
      </w:rPr>
    </w:pPr>
    <w:r>
      <w:rPr>
        <w:rFonts w:ascii="Doran" w:hAnsi="Doran" w:cs="Doran" w:hint="cs"/>
        <w:b/>
        <w:bCs/>
        <w:noProof/>
        <w:color w:val="00206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E80A77" wp14:editId="6FE6606D">
              <wp:simplePos x="0" y="0"/>
              <wp:positionH relativeFrom="column">
                <wp:posOffset>-1515533</wp:posOffset>
              </wp:positionH>
              <wp:positionV relativeFrom="paragraph">
                <wp:posOffset>-188807</wp:posOffset>
              </wp:positionV>
              <wp:extent cx="9194800" cy="101600"/>
              <wp:effectExtent l="0" t="0" r="254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94800" cy="10160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32938" id="Rectangle 2" o:spid="_x0000_s1026" style="position:absolute;margin-left:-119.35pt;margin-top:-14.85pt;width:724pt;height: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" fillcolor="#03c" strokecolor="#1f4d78 [1604]" strokeweight="1pt"/>
          </w:pict>
        </mc:Fallback>
      </mc:AlternateContent>
    </w:r>
    <w:r>
      <w:rPr>
        <w:rFonts w:ascii="Doran" w:hAnsi="Doran" w:cs="Doran" w:hint="cs"/>
        <w:b/>
        <w:bCs/>
        <w:color w:val="002060"/>
        <w:rtl/>
        <w:lang w:bidi="fa-IR"/>
      </w:rPr>
      <w:t xml:space="preserve">    </w:t>
    </w:r>
    <w:r w:rsidRPr="004F0433">
      <w:rPr>
        <w:rFonts w:ascii="Doran" w:hAnsi="Doran" w:cs="Doran"/>
        <w:noProof/>
      </w:rPr>
      <w:drawing>
        <wp:inline distT="0" distB="0" distL="0" distR="0" wp14:anchorId="740E36B2" wp14:editId="605549AA">
          <wp:extent cx="952500" cy="322881"/>
          <wp:effectExtent l="0" t="0" r="0" b="1270"/>
          <wp:docPr id="15" name="Picture 15" descr="C:\Users\saeed\AppData\Local\Microsoft\Windows\INetCache\Content.Word\رایکا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eed\AppData\Local\Microsoft\Windows\INetCache\Content.Word\رایکا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47" cy="32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oran" w:hAnsi="Doran" w:cs="Doran" w:hint="cs"/>
        <w:b/>
        <w:bCs/>
        <w:color w:val="002060"/>
        <w:rtl/>
        <w:lang w:bidi="fa-IR"/>
      </w:rPr>
      <w:t xml:space="preserve"> </w:t>
    </w:r>
  </w:p>
  <w:p w14:paraId="4EAF0F06" w14:textId="77777777" w:rsidR="002D3513" w:rsidRDefault="002D3513" w:rsidP="004F0433">
    <w:pPr>
      <w:pStyle w:val="Header"/>
      <w:jc w:val="center"/>
      <w:rPr>
        <w:rFonts w:ascii="Doran" w:hAnsi="Doran" w:cs="Doran"/>
        <w:color w:val="002060"/>
        <w:rtl/>
        <w:lang w:bidi="fa-IR"/>
      </w:rPr>
    </w:pPr>
    <w:r w:rsidRPr="004F0433">
      <w:rPr>
        <w:rFonts w:ascii="Doran" w:hAnsi="Doran" w:cs="Doran"/>
        <w:b/>
        <w:bCs/>
        <w:color w:val="002060"/>
        <w:rtl/>
        <w:lang w:bidi="fa-IR"/>
      </w:rPr>
      <w:t>رای</w:t>
    </w:r>
    <w:r w:rsidRPr="004F0433">
      <w:rPr>
        <w:rFonts w:ascii="Doran" w:hAnsi="Doran" w:cs="Doran" w:hint="cs"/>
        <w:b/>
        <w:bCs/>
        <w:color w:val="002060"/>
        <w:rtl/>
        <w:lang w:bidi="fa-IR"/>
      </w:rPr>
      <w:t>ـــ</w:t>
    </w:r>
    <w:r w:rsidRPr="004F0433">
      <w:rPr>
        <w:rFonts w:ascii="Doran" w:hAnsi="Doran" w:cs="Doran"/>
        <w:b/>
        <w:bCs/>
        <w:color w:val="002060"/>
        <w:rtl/>
        <w:lang w:bidi="fa-IR"/>
      </w:rPr>
      <w:t>کا برن</w:t>
    </w:r>
    <w:r w:rsidRPr="004F0433">
      <w:rPr>
        <w:rFonts w:ascii="Doran" w:hAnsi="Doran" w:cs="Doran" w:hint="cs"/>
        <w:b/>
        <w:bCs/>
        <w:color w:val="002060"/>
        <w:rtl/>
        <w:lang w:bidi="fa-IR"/>
      </w:rPr>
      <w:t>ـ</w:t>
    </w:r>
    <w:r w:rsidRPr="004F0433">
      <w:rPr>
        <w:rFonts w:ascii="Doran" w:hAnsi="Doran" w:cs="Doran"/>
        <w:b/>
        <w:bCs/>
        <w:color w:val="002060"/>
        <w:rtl/>
        <w:lang w:bidi="fa-IR"/>
      </w:rPr>
      <w:t>دین</w:t>
    </w:r>
    <w:r w:rsidRPr="004F0433">
      <w:rPr>
        <w:rFonts w:ascii="Doran" w:hAnsi="Doran" w:cs="Doran" w:hint="cs"/>
        <w:b/>
        <w:bCs/>
        <w:color w:val="002060"/>
        <w:rtl/>
        <w:lang w:bidi="fa-IR"/>
      </w:rPr>
      <w:t>ــــ</w:t>
    </w:r>
    <w:r w:rsidRPr="004F0433">
      <w:rPr>
        <w:rFonts w:ascii="Doran" w:hAnsi="Doran" w:cs="Doran"/>
        <w:b/>
        <w:bCs/>
        <w:color w:val="002060"/>
        <w:rtl/>
        <w:lang w:bidi="fa-IR"/>
      </w:rPr>
      <w:t>گ</w:t>
    </w:r>
  </w:p>
  <w:p w14:paraId="2CE02E86" w14:textId="77777777" w:rsidR="002D3513" w:rsidRPr="004F0433" w:rsidRDefault="002D3513" w:rsidP="004F0433">
    <w:pPr>
      <w:pStyle w:val="Header"/>
      <w:jc w:val="center"/>
      <w:rPr>
        <w:rFonts w:ascii="Doran" w:hAnsi="Doran" w:cs="Doran"/>
      </w:rPr>
    </w:pPr>
    <w:r w:rsidRPr="004F0433">
      <w:rPr>
        <w:rFonts w:ascii="Doran" w:hAnsi="Doran" w:cs="Doran"/>
        <w:color w:val="002060"/>
        <w:rtl/>
        <w:lang w:bidi="fa-IR"/>
      </w:rPr>
      <w:t>طراحی ، تبل</w:t>
    </w:r>
    <w:r>
      <w:rPr>
        <w:rFonts w:ascii="Doran" w:hAnsi="Doran" w:cs="Doran" w:hint="cs"/>
        <w:color w:val="002060"/>
        <w:rtl/>
        <w:lang w:bidi="fa-IR"/>
      </w:rPr>
      <w:t>ی</w:t>
    </w:r>
    <w:r w:rsidRPr="004F0433">
      <w:rPr>
        <w:rFonts w:ascii="Doran" w:hAnsi="Doran" w:cs="Doran"/>
        <w:color w:val="002060"/>
        <w:rtl/>
        <w:lang w:bidi="fa-IR"/>
      </w:rPr>
      <w:t>غات و برندسازی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BFD7" w14:textId="77777777" w:rsidR="00BE3493" w:rsidRDefault="00BE3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3D"/>
    <w:multiLevelType w:val="hybridMultilevel"/>
    <w:tmpl w:val="4DDA1554"/>
    <w:lvl w:ilvl="0" w:tplc="76AAD1D8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8C766D"/>
    <w:multiLevelType w:val="multilevel"/>
    <w:tmpl w:val="2310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1269D"/>
    <w:multiLevelType w:val="multilevel"/>
    <w:tmpl w:val="2E9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87481"/>
    <w:multiLevelType w:val="hybridMultilevel"/>
    <w:tmpl w:val="792E6E7E"/>
    <w:lvl w:ilvl="0" w:tplc="D2208C90">
      <w:start w:val="1"/>
      <w:numFmt w:val="decimal"/>
      <w:lvlText w:val="%1"/>
      <w:lvlJc w:val="righ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EE421D6"/>
    <w:multiLevelType w:val="multilevel"/>
    <w:tmpl w:val="96E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A2CF1"/>
    <w:multiLevelType w:val="multilevel"/>
    <w:tmpl w:val="CA2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12F27"/>
    <w:multiLevelType w:val="multilevel"/>
    <w:tmpl w:val="52C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65F55"/>
    <w:multiLevelType w:val="multilevel"/>
    <w:tmpl w:val="F6D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A4B46"/>
    <w:multiLevelType w:val="hybridMultilevel"/>
    <w:tmpl w:val="32820F60"/>
    <w:lvl w:ilvl="0" w:tplc="A70622B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D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56C4D"/>
    <w:multiLevelType w:val="multilevel"/>
    <w:tmpl w:val="171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16B21"/>
    <w:multiLevelType w:val="multilevel"/>
    <w:tmpl w:val="4C30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F3CB3"/>
    <w:multiLevelType w:val="multilevel"/>
    <w:tmpl w:val="9AE0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86203"/>
    <w:multiLevelType w:val="hybridMultilevel"/>
    <w:tmpl w:val="C5107D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D3A690A"/>
    <w:multiLevelType w:val="hybridMultilevel"/>
    <w:tmpl w:val="E5A81378"/>
    <w:lvl w:ilvl="0" w:tplc="DA8CAE4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6050"/>
    <w:multiLevelType w:val="multilevel"/>
    <w:tmpl w:val="4AB4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A50BCD"/>
    <w:multiLevelType w:val="multilevel"/>
    <w:tmpl w:val="C98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95791"/>
    <w:multiLevelType w:val="multilevel"/>
    <w:tmpl w:val="339E7B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3547E"/>
    <w:multiLevelType w:val="hybridMultilevel"/>
    <w:tmpl w:val="621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B0169"/>
    <w:multiLevelType w:val="multilevel"/>
    <w:tmpl w:val="94F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DE1F1D"/>
    <w:multiLevelType w:val="hybridMultilevel"/>
    <w:tmpl w:val="B7C0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46553"/>
    <w:multiLevelType w:val="multilevel"/>
    <w:tmpl w:val="DF74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2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19"/>
  </w:num>
  <w:num w:numId="12">
    <w:abstractNumId w:val="4"/>
  </w:num>
  <w:num w:numId="13">
    <w:abstractNumId w:val="20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  <w:num w:numId="18">
    <w:abstractNumId w:val="6"/>
  </w:num>
  <w:num w:numId="19">
    <w:abstractNumId w:val="1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7F"/>
    <w:rsid w:val="00045569"/>
    <w:rsid w:val="0006583E"/>
    <w:rsid w:val="00091D06"/>
    <w:rsid w:val="000A243C"/>
    <w:rsid w:val="000B0154"/>
    <w:rsid w:val="000B703F"/>
    <w:rsid w:val="00100A98"/>
    <w:rsid w:val="00132941"/>
    <w:rsid w:val="0015519C"/>
    <w:rsid w:val="00155A7B"/>
    <w:rsid w:val="00172864"/>
    <w:rsid w:val="001F69D5"/>
    <w:rsid w:val="00246D43"/>
    <w:rsid w:val="002B4BAC"/>
    <w:rsid w:val="002D083E"/>
    <w:rsid w:val="002D3513"/>
    <w:rsid w:val="00305C0A"/>
    <w:rsid w:val="00314B93"/>
    <w:rsid w:val="00321D30"/>
    <w:rsid w:val="0033587F"/>
    <w:rsid w:val="003428AB"/>
    <w:rsid w:val="00375DF8"/>
    <w:rsid w:val="00390F57"/>
    <w:rsid w:val="00397C70"/>
    <w:rsid w:val="003D756B"/>
    <w:rsid w:val="003E5842"/>
    <w:rsid w:val="00410193"/>
    <w:rsid w:val="00434C16"/>
    <w:rsid w:val="0044559D"/>
    <w:rsid w:val="00446F36"/>
    <w:rsid w:val="0044735A"/>
    <w:rsid w:val="004E5955"/>
    <w:rsid w:val="004F0433"/>
    <w:rsid w:val="005017CB"/>
    <w:rsid w:val="00530994"/>
    <w:rsid w:val="005367DA"/>
    <w:rsid w:val="0055597F"/>
    <w:rsid w:val="005760B4"/>
    <w:rsid w:val="005F7AF3"/>
    <w:rsid w:val="006225E9"/>
    <w:rsid w:val="006456A2"/>
    <w:rsid w:val="0068088A"/>
    <w:rsid w:val="006850D4"/>
    <w:rsid w:val="0069744E"/>
    <w:rsid w:val="006F6579"/>
    <w:rsid w:val="006F7FE1"/>
    <w:rsid w:val="00702926"/>
    <w:rsid w:val="00703DAA"/>
    <w:rsid w:val="0071555B"/>
    <w:rsid w:val="007E18A2"/>
    <w:rsid w:val="00810787"/>
    <w:rsid w:val="00823000"/>
    <w:rsid w:val="0084539B"/>
    <w:rsid w:val="008636DC"/>
    <w:rsid w:val="00864122"/>
    <w:rsid w:val="008B015E"/>
    <w:rsid w:val="008C6322"/>
    <w:rsid w:val="00917FDB"/>
    <w:rsid w:val="009528ED"/>
    <w:rsid w:val="009612FE"/>
    <w:rsid w:val="009B7D39"/>
    <w:rsid w:val="009F6C0B"/>
    <w:rsid w:val="009F7CD4"/>
    <w:rsid w:val="00A0450A"/>
    <w:rsid w:val="00A224F0"/>
    <w:rsid w:val="00AC5DE5"/>
    <w:rsid w:val="00B0004F"/>
    <w:rsid w:val="00B06942"/>
    <w:rsid w:val="00B32ED6"/>
    <w:rsid w:val="00B357CF"/>
    <w:rsid w:val="00B43B1A"/>
    <w:rsid w:val="00B43D0C"/>
    <w:rsid w:val="00B43D76"/>
    <w:rsid w:val="00B54FDF"/>
    <w:rsid w:val="00BD2BDD"/>
    <w:rsid w:val="00BE3493"/>
    <w:rsid w:val="00BF15FB"/>
    <w:rsid w:val="00C13E71"/>
    <w:rsid w:val="00C157ED"/>
    <w:rsid w:val="00C2263C"/>
    <w:rsid w:val="00C27834"/>
    <w:rsid w:val="00C36B40"/>
    <w:rsid w:val="00C6117D"/>
    <w:rsid w:val="00C83351"/>
    <w:rsid w:val="00C84013"/>
    <w:rsid w:val="00CA28BC"/>
    <w:rsid w:val="00CC2FB0"/>
    <w:rsid w:val="00CC587F"/>
    <w:rsid w:val="00CD644D"/>
    <w:rsid w:val="00CD7107"/>
    <w:rsid w:val="00CF3224"/>
    <w:rsid w:val="00D46437"/>
    <w:rsid w:val="00D678FB"/>
    <w:rsid w:val="00D92693"/>
    <w:rsid w:val="00DA0B78"/>
    <w:rsid w:val="00DB6B94"/>
    <w:rsid w:val="00DF0B94"/>
    <w:rsid w:val="00DF53C0"/>
    <w:rsid w:val="00E12BD7"/>
    <w:rsid w:val="00E35F09"/>
    <w:rsid w:val="00F4746B"/>
    <w:rsid w:val="00F6007E"/>
    <w:rsid w:val="00F85905"/>
    <w:rsid w:val="00F932C9"/>
    <w:rsid w:val="00FA444C"/>
    <w:rsid w:val="00FC52E0"/>
    <w:rsid w:val="00FE0E22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BF85C"/>
  <w15:chartTrackingRefBased/>
  <w15:docId w15:val="{6DB25216-4444-4A9C-A638-703EF6A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A"/>
  </w:style>
  <w:style w:type="paragraph" w:styleId="Heading3">
    <w:name w:val="heading 3"/>
    <w:basedOn w:val="Normal"/>
    <w:link w:val="Heading3Char"/>
    <w:uiPriority w:val="9"/>
    <w:qFormat/>
    <w:rsid w:val="009F6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F6C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0D4"/>
    <w:pPr>
      <w:ind w:left="720"/>
      <w:contextualSpacing/>
    </w:pPr>
  </w:style>
  <w:style w:type="table" w:styleId="PlainTable3">
    <w:name w:val="Plain Table 3"/>
    <w:basedOn w:val="TableNormal"/>
    <w:uiPriority w:val="43"/>
    <w:rsid w:val="004E5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33"/>
  </w:style>
  <w:style w:type="paragraph" w:styleId="Footer">
    <w:name w:val="footer"/>
    <w:basedOn w:val="Normal"/>
    <w:link w:val="FooterChar"/>
    <w:uiPriority w:val="99"/>
    <w:unhideWhenUsed/>
    <w:rsid w:val="004F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33"/>
  </w:style>
  <w:style w:type="table" w:styleId="PlainTable1">
    <w:name w:val="Plain Table 1"/>
    <w:basedOn w:val="TableNormal"/>
    <w:uiPriority w:val="41"/>
    <w:rsid w:val="00410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C52E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6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F6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F6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kabrand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7F00-B173-4E52-8445-670D151A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RAIKA BR</cp:lastModifiedBy>
  <cp:revision>2</cp:revision>
  <cp:lastPrinted>2024-11-22T16:23:00Z</cp:lastPrinted>
  <dcterms:created xsi:type="dcterms:W3CDTF">2025-01-07T09:40:00Z</dcterms:created>
  <dcterms:modified xsi:type="dcterms:W3CDTF">2025-01-07T09:40:00Z</dcterms:modified>
</cp:coreProperties>
</file>